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6" w:rsidRPr="00A67656" w:rsidRDefault="00A67656" w:rsidP="00A67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56">
        <w:rPr>
          <w:rFonts w:ascii="Times New Roman" w:hAnsi="Times New Roman" w:cs="Times New Roman"/>
          <w:b/>
          <w:sz w:val="24"/>
          <w:szCs w:val="24"/>
        </w:rPr>
        <w:br/>
        <w:t>МУНИЦИПАЛЬНОЕ  БЮДЖЕТНОЕ  ОБРАЗОВАТЕЛЬНОЕ УЧРЕЖДЕНИЕ</w:t>
      </w:r>
      <w:r w:rsidRPr="00A67656">
        <w:rPr>
          <w:rFonts w:ascii="Times New Roman" w:hAnsi="Times New Roman" w:cs="Times New Roman"/>
          <w:b/>
          <w:sz w:val="24"/>
          <w:szCs w:val="24"/>
        </w:rPr>
        <w:br/>
        <w:t>«СРЕДНЯЯ ОБЩЕОБРАЗОВАТЕЛЬНАЯ ШКОЛА № 79»</w:t>
      </w:r>
    </w:p>
    <w:p w:rsidR="00A67656" w:rsidRPr="00A67656" w:rsidRDefault="00A67656" w:rsidP="00A67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56">
        <w:rPr>
          <w:rFonts w:ascii="Times New Roman" w:hAnsi="Times New Roman" w:cs="Times New Roman"/>
          <w:b/>
          <w:sz w:val="24"/>
          <w:szCs w:val="24"/>
        </w:rPr>
        <w:t>СОВЕТСКОГО   РАЙОНА   ГОРОДА  КАЗАНИ</w:t>
      </w:r>
    </w:p>
    <w:p w:rsidR="00A67656" w:rsidRPr="00A67656" w:rsidRDefault="00A67656" w:rsidP="00A67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56" w:rsidRPr="005B2F14" w:rsidRDefault="00A67656" w:rsidP="00A67656">
      <w:pPr>
        <w:jc w:val="center"/>
        <w:rPr>
          <w:sz w:val="28"/>
          <w:szCs w:val="28"/>
        </w:rPr>
      </w:pPr>
    </w:p>
    <w:p w:rsidR="00A67656" w:rsidRPr="005B2F14" w:rsidRDefault="00A67656" w:rsidP="00A67656">
      <w:pPr>
        <w:jc w:val="center"/>
        <w:rPr>
          <w:sz w:val="28"/>
          <w:szCs w:val="28"/>
        </w:rPr>
      </w:pPr>
    </w:p>
    <w:p w:rsidR="00A67656" w:rsidRPr="005B2F14" w:rsidRDefault="00A67656" w:rsidP="00A67656">
      <w:pPr>
        <w:jc w:val="center"/>
        <w:rPr>
          <w:sz w:val="28"/>
          <w:szCs w:val="28"/>
        </w:rPr>
      </w:pPr>
    </w:p>
    <w:p w:rsidR="00A67656" w:rsidRPr="00A67656" w:rsidRDefault="00A67656" w:rsidP="00A67656">
      <w:pPr>
        <w:pStyle w:val="1"/>
      </w:pPr>
      <w:r w:rsidRPr="00A67656">
        <w:t>Тема: «</w:t>
      </w:r>
      <w:r w:rsidR="003D5AEF">
        <w:t>Современный</w:t>
      </w:r>
      <w:r w:rsidRPr="00A67656">
        <w:t xml:space="preserve"> урок в условия</w:t>
      </w:r>
      <w:r>
        <w:t>х</w:t>
      </w:r>
      <w:r w:rsidRPr="00A67656">
        <w:t xml:space="preserve"> перехода </w:t>
      </w:r>
      <w:r w:rsidR="00F163DC">
        <w:t xml:space="preserve">школы </w:t>
      </w:r>
      <w:r w:rsidRPr="00A67656">
        <w:t>на ФГОС ОО».</w:t>
      </w:r>
    </w:p>
    <w:p w:rsidR="00A67656" w:rsidRPr="00A67656" w:rsidRDefault="00A67656" w:rsidP="00A67656">
      <w:pPr>
        <w:pStyle w:val="a5"/>
        <w:rPr>
          <w:b/>
          <w:sz w:val="28"/>
          <w:szCs w:val="28"/>
        </w:rPr>
      </w:pPr>
      <w:bookmarkStart w:id="0" w:name="_GoBack"/>
      <w:bookmarkEnd w:id="0"/>
    </w:p>
    <w:p w:rsidR="00A67656" w:rsidRPr="005B2F14" w:rsidRDefault="00A67656" w:rsidP="00A67656">
      <w:pPr>
        <w:jc w:val="center"/>
        <w:rPr>
          <w:b/>
          <w:sz w:val="28"/>
          <w:szCs w:val="28"/>
        </w:rPr>
      </w:pPr>
    </w:p>
    <w:p w:rsidR="00A67656" w:rsidRPr="005B2F14" w:rsidRDefault="00A67656" w:rsidP="00A67656">
      <w:pPr>
        <w:rPr>
          <w:sz w:val="28"/>
          <w:szCs w:val="28"/>
        </w:rPr>
      </w:pPr>
    </w:p>
    <w:p w:rsidR="00A67656" w:rsidRPr="005B2F14" w:rsidRDefault="00A67656" w:rsidP="00A67656">
      <w:pPr>
        <w:rPr>
          <w:sz w:val="28"/>
          <w:szCs w:val="28"/>
        </w:rPr>
      </w:pPr>
    </w:p>
    <w:p w:rsidR="00A67656" w:rsidRPr="005B2F14" w:rsidRDefault="00A67656" w:rsidP="00A67656">
      <w:pPr>
        <w:rPr>
          <w:sz w:val="28"/>
          <w:szCs w:val="28"/>
        </w:rPr>
      </w:pPr>
    </w:p>
    <w:p w:rsidR="00A67656" w:rsidRPr="00A67656" w:rsidRDefault="00A67656" w:rsidP="00A67656">
      <w:pPr>
        <w:rPr>
          <w:rFonts w:ascii="Times New Roman" w:hAnsi="Times New Roman" w:cs="Times New Roman"/>
          <w:sz w:val="28"/>
          <w:szCs w:val="28"/>
        </w:rPr>
      </w:pPr>
    </w:p>
    <w:p w:rsidR="00A67656" w:rsidRPr="00A67656" w:rsidRDefault="00A67656" w:rsidP="00A67656">
      <w:pPr>
        <w:rPr>
          <w:rFonts w:ascii="Times New Roman" w:hAnsi="Times New Roman" w:cs="Times New Roman"/>
          <w:sz w:val="40"/>
          <w:szCs w:val="40"/>
        </w:rPr>
      </w:pPr>
      <w:r w:rsidRPr="00A67656">
        <w:rPr>
          <w:rFonts w:ascii="Times New Roman" w:hAnsi="Times New Roman" w:cs="Times New Roman"/>
          <w:b/>
          <w:bCs/>
          <w:sz w:val="40"/>
          <w:szCs w:val="40"/>
        </w:rPr>
        <w:t>Автор</w:t>
      </w:r>
      <w:r w:rsidRPr="00A67656">
        <w:rPr>
          <w:rFonts w:ascii="Times New Roman" w:hAnsi="Times New Roman" w:cs="Times New Roman"/>
          <w:sz w:val="40"/>
          <w:szCs w:val="40"/>
        </w:rPr>
        <w:t>:</w:t>
      </w:r>
    </w:p>
    <w:p w:rsidR="00A67656" w:rsidRDefault="00A67656" w:rsidP="00A67656">
      <w:pPr>
        <w:rPr>
          <w:rFonts w:ascii="Times New Roman" w:hAnsi="Times New Roman" w:cs="Times New Roman"/>
          <w:b/>
          <w:sz w:val="40"/>
          <w:szCs w:val="40"/>
        </w:rPr>
      </w:pPr>
      <w:r w:rsidRPr="00A67656">
        <w:rPr>
          <w:rFonts w:ascii="Times New Roman" w:hAnsi="Times New Roman" w:cs="Times New Roman"/>
          <w:b/>
          <w:sz w:val="40"/>
          <w:szCs w:val="40"/>
        </w:rPr>
        <w:t>Захарова Р.А., учитель истории и обществознания</w:t>
      </w:r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A67656" w:rsidRPr="00A67656" w:rsidRDefault="00A67656" w:rsidP="00A67656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656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A6765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67656">
        <w:rPr>
          <w:rFonts w:ascii="Times New Roman" w:hAnsi="Times New Roman" w:cs="Times New Roman"/>
          <w:b/>
          <w:sz w:val="40"/>
          <w:szCs w:val="40"/>
        </w:rPr>
        <w:t>квалификационной</w:t>
      </w:r>
      <w:proofErr w:type="gramEnd"/>
      <w:r w:rsidRPr="00A67656">
        <w:rPr>
          <w:rFonts w:ascii="Times New Roman" w:hAnsi="Times New Roman" w:cs="Times New Roman"/>
          <w:b/>
          <w:sz w:val="40"/>
          <w:szCs w:val="40"/>
        </w:rPr>
        <w:t xml:space="preserve"> категории.</w:t>
      </w:r>
    </w:p>
    <w:p w:rsidR="00A67656" w:rsidRPr="00A67656" w:rsidRDefault="00A67656" w:rsidP="00A67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56" w:rsidRPr="00A67656" w:rsidRDefault="00A67656" w:rsidP="00A67656">
      <w:pPr>
        <w:rPr>
          <w:rFonts w:ascii="Times New Roman" w:hAnsi="Times New Roman" w:cs="Times New Roman"/>
          <w:b/>
          <w:sz w:val="28"/>
          <w:szCs w:val="28"/>
        </w:rPr>
      </w:pPr>
    </w:p>
    <w:p w:rsidR="00A67656" w:rsidRPr="00A67656" w:rsidRDefault="00A67656" w:rsidP="00A67656">
      <w:pPr>
        <w:rPr>
          <w:rFonts w:ascii="Times New Roman" w:hAnsi="Times New Roman" w:cs="Times New Roman"/>
          <w:b/>
          <w:sz w:val="28"/>
          <w:szCs w:val="28"/>
        </w:rPr>
      </w:pPr>
    </w:p>
    <w:p w:rsidR="00A67656" w:rsidRPr="00A67656" w:rsidRDefault="00A67656" w:rsidP="00A67656">
      <w:pPr>
        <w:rPr>
          <w:rFonts w:ascii="Times New Roman" w:hAnsi="Times New Roman" w:cs="Times New Roman"/>
          <w:b/>
          <w:sz w:val="28"/>
          <w:szCs w:val="28"/>
        </w:rPr>
      </w:pPr>
    </w:p>
    <w:p w:rsidR="00A67656" w:rsidRPr="00A67656" w:rsidRDefault="00A67656" w:rsidP="00A67656">
      <w:pPr>
        <w:rPr>
          <w:rFonts w:ascii="Times New Roman" w:hAnsi="Times New Roman" w:cs="Times New Roman"/>
          <w:b/>
          <w:sz w:val="28"/>
          <w:szCs w:val="28"/>
        </w:rPr>
      </w:pPr>
    </w:p>
    <w:p w:rsidR="00A67656" w:rsidRPr="00A67656" w:rsidRDefault="00A67656" w:rsidP="00A676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656">
        <w:rPr>
          <w:rFonts w:ascii="Times New Roman" w:hAnsi="Times New Roman" w:cs="Times New Roman"/>
          <w:b/>
          <w:sz w:val="36"/>
          <w:szCs w:val="36"/>
        </w:rPr>
        <w:t>2014 год</w:t>
      </w:r>
    </w:p>
    <w:p w:rsidR="00A67656" w:rsidRDefault="00A67656" w:rsidP="00A67656">
      <w:pPr>
        <w:rPr>
          <w:b/>
          <w:sz w:val="28"/>
          <w:szCs w:val="28"/>
        </w:rPr>
      </w:pPr>
    </w:p>
    <w:p w:rsidR="00BF256A" w:rsidRPr="00A67656" w:rsidRDefault="00BF256A" w:rsidP="00BF256A">
      <w:pPr>
        <w:pStyle w:val="1"/>
      </w:pPr>
      <w:r w:rsidRPr="00A67656">
        <w:t>«</w:t>
      </w:r>
      <w:r>
        <w:t>Современный</w:t>
      </w:r>
      <w:r w:rsidRPr="00A67656">
        <w:t xml:space="preserve"> урок в условия</w:t>
      </w:r>
      <w:r>
        <w:t>х</w:t>
      </w:r>
      <w:r w:rsidRPr="00A67656">
        <w:t xml:space="preserve"> перехода </w:t>
      </w:r>
      <w:r>
        <w:t xml:space="preserve">школы </w:t>
      </w:r>
      <w:r w:rsidRPr="00A67656">
        <w:t>на ФГОС ОО».</w:t>
      </w:r>
    </w:p>
    <w:p w:rsidR="00FF600D" w:rsidRPr="00FF600D" w:rsidRDefault="00FF600D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FF600D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Пояснительная записка.</w:t>
      </w: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1281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 xml:space="preserve">При подготовке к урокам современный учитель может использовать различные методы и технологии, которые помогают создать базу для внедрения федеральных государственных образовательных стандартов нового поколения, основываясь на формировании в </w:t>
      </w:r>
      <w:r w:rsidRPr="00612812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</w:t>
      </w:r>
      <w:proofErr w:type="spellStart"/>
      <w:r w:rsidRPr="00612812">
        <w:rPr>
          <w:rFonts w:ascii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61281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обучения базовых способностей учащихся: мышления, понимания, коммуникации, рефлексии, действия. Этот образовательный результат является универсальным и позволяет сопоставлять результаты обучения в любых образовательных системах.</w:t>
      </w:r>
    </w:p>
    <w:p w:rsidR="00BA0DA3" w:rsidRPr="00612812" w:rsidRDefault="005B73C0" w:rsidP="00BA0DA3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12812">
        <w:rPr>
          <w:color w:val="000000"/>
          <w:sz w:val="28"/>
          <w:szCs w:val="28"/>
        </w:rPr>
        <w:t xml:space="preserve">При выборе формы урока </w:t>
      </w:r>
      <w:r w:rsidR="00BA0DA3" w:rsidRPr="00612812">
        <w:rPr>
          <w:color w:val="000000"/>
          <w:sz w:val="28"/>
          <w:szCs w:val="28"/>
        </w:rPr>
        <w:t xml:space="preserve">и методов донесения учебного материала </w:t>
      </w:r>
      <w:r w:rsidRPr="00612812">
        <w:rPr>
          <w:color w:val="000000"/>
          <w:sz w:val="28"/>
          <w:szCs w:val="28"/>
        </w:rPr>
        <w:t xml:space="preserve">учитель основывается на многовариантных  путях его </w:t>
      </w:r>
      <w:r w:rsidR="00FF600D" w:rsidRPr="00612812">
        <w:rPr>
          <w:color w:val="000000"/>
          <w:sz w:val="28"/>
          <w:szCs w:val="28"/>
        </w:rPr>
        <w:t xml:space="preserve">воплощения, </w:t>
      </w:r>
      <w:r w:rsidRPr="00612812">
        <w:rPr>
          <w:color w:val="000000"/>
          <w:sz w:val="28"/>
          <w:szCs w:val="28"/>
        </w:rPr>
        <w:t xml:space="preserve">в зависимости от поставленных целей </w:t>
      </w:r>
      <w:r w:rsidR="0077776E" w:rsidRPr="00612812">
        <w:rPr>
          <w:color w:val="000000"/>
          <w:sz w:val="28"/>
          <w:szCs w:val="28"/>
        </w:rPr>
        <w:t>урока, уровня подготовки класса</w:t>
      </w:r>
      <w:r w:rsidR="00FF600D" w:rsidRPr="00612812">
        <w:rPr>
          <w:color w:val="000000"/>
          <w:sz w:val="28"/>
          <w:szCs w:val="28"/>
        </w:rPr>
        <w:t xml:space="preserve"> </w:t>
      </w:r>
      <w:r w:rsidRPr="00612812">
        <w:rPr>
          <w:color w:val="000000"/>
          <w:sz w:val="28"/>
          <w:szCs w:val="28"/>
        </w:rPr>
        <w:t>и др</w:t>
      </w:r>
      <w:r w:rsidR="00FF600D" w:rsidRPr="00612812">
        <w:rPr>
          <w:color w:val="000000"/>
          <w:sz w:val="28"/>
          <w:szCs w:val="28"/>
        </w:rPr>
        <w:t>угих</w:t>
      </w:r>
      <w:r w:rsidRPr="00612812">
        <w:rPr>
          <w:color w:val="000000"/>
          <w:sz w:val="28"/>
          <w:szCs w:val="28"/>
        </w:rPr>
        <w:t xml:space="preserve"> </w:t>
      </w:r>
      <w:r w:rsidR="00FF600D" w:rsidRPr="00612812">
        <w:rPr>
          <w:color w:val="000000"/>
          <w:sz w:val="28"/>
          <w:szCs w:val="28"/>
        </w:rPr>
        <w:t>факторов</w:t>
      </w:r>
      <w:r w:rsidRPr="00612812">
        <w:rPr>
          <w:color w:val="000000"/>
          <w:sz w:val="28"/>
          <w:szCs w:val="28"/>
        </w:rPr>
        <w:t>.</w:t>
      </w:r>
      <w:r w:rsidR="00BA0DA3" w:rsidRPr="00612812">
        <w:rPr>
          <w:color w:val="000000"/>
          <w:sz w:val="28"/>
          <w:szCs w:val="28"/>
          <w:shd w:val="clear" w:color="auto" w:fill="FFFFFF"/>
        </w:rPr>
        <w:t xml:space="preserve"> Наиболее предпочтителен сегодня </w:t>
      </w:r>
      <w:proofErr w:type="spellStart"/>
      <w:r w:rsidR="00BA0DA3" w:rsidRPr="00612812">
        <w:rPr>
          <w:color w:val="000000"/>
          <w:sz w:val="28"/>
          <w:szCs w:val="28"/>
          <w:shd w:val="clear" w:color="auto" w:fill="FFFFFF"/>
        </w:rPr>
        <w:t>метапредметный</w:t>
      </w:r>
      <w:proofErr w:type="spellEnd"/>
      <w:r w:rsidR="00BA0DA3" w:rsidRPr="00612812">
        <w:rPr>
          <w:color w:val="000000"/>
          <w:sz w:val="28"/>
          <w:szCs w:val="28"/>
          <w:shd w:val="clear" w:color="auto" w:fill="FFFFFF"/>
        </w:rPr>
        <w:t xml:space="preserve"> </w:t>
      </w:r>
      <w:r w:rsidR="00FF600D" w:rsidRPr="00612812">
        <w:rPr>
          <w:color w:val="000000"/>
          <w:sz w:val="28"/>
          <w:szCs w:val="28"/>
          <w:shd w:val="clear" w:color="auto" w:fill="FFFFFF"/>
        </w:rPr>
        <w:t xml:space="preserve"> подход,</w:t>
      </w:r>
      <w:r w:rsidR="00BA0DA3" w:rsidRPr="00612812">
        <w:rPr>
          <w:color w:val="000000"/>
          <w:sz w:val="28"/>
          <w:szCs w:val="28"/>
          <w:shd w:val="clear" w:color="auto" w:fill="FFFFFF"/>
        </w:rPr>
        <w:t xml:space="preserve"> дающий  </w:t>
      </w:r>
      <w:proofErr w:type="spellStart"/>
      <w:r w:rsidR="00BA0DA3" w:rsidRPr="00612812">
        <w:rPr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BA0DA3" w:rsidRPr="00612812">
        <w:rPr>
          <w:color w:val="000000"/>
          <w:sz w:val="28"/>
          <w:szCs w:val="28"/>
          <w:shd w:val="clear" w:color="auto" w:fill="FFFFFF"/>
        </w:rPr>
        <w:t xml:space="preserve">  результаты в обучении в связи с формированием  у учащихся универсальных учебных действий как основной составляющей процесса образования.</w:t>
      </w:r>
    </w:p>
    <w:p w:rsidR="00BA0DA3" w:rsidRPr="00612812" w:rsidRDefault="00BA0DA3" w:rsidP="00BA0DA3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12812">
        <w:rPr>
          <w:color w:val="000000"/>
          <w:sz w:val="28"/>
          <w:szCs w:val="28"/>
          <w:shd w:val="clear" w:color="auto" w:fill="FFFFFF"/>
        </w:rPr>
        <w:t>В процессе подготовки к конкурсу «Учитель года» мне стало интересно разрабатывать разные формы урока, используя различные образовательные подходы, тем более</w:t>
      </w:r>
      <w:proofErr w:type="gramStart"/>
      <w:r w:rsidRPr="0061281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612812">
        <w:rPr>
          <w:color w:val="000000"/>
          <w:sz w:val="28"/>
          <w:szCs w:val="28"/>
          <w:shd w:val="clear" w:color="auto" w:fill="FFFFFF"/>
        </w:rPr>
        <w:t xml:space="preserve"> что уроки приходилось давать в </w:t>
      </w:r>
      <w:r w:rsidR="00FF600D" w:rsidRPr="00612812">
        <w:rPr>
          <w:color w:val="000000"/>
          <w:sz w:val="28"/>
          <w:szCs w:val="28"/>
          <w:shd w:val="clear" w:color="auto" w:fill="FFFFFF"/>
        </w:rPr>
        <w:t>чужой школе</w:t>
      </w:r>
      <w:r w:rsidRPr="00612812">
        <w:rPr>
          <w:color w:val="000000"/>
          <w:sz w:val="28"/>
          <w:szCs w:val="28"/>
          <w:shd w:val="clear" w:color="auto" w:fill="FFFFFF"/>
        </w:rPr>
        <w:t>,</w:t>
      </w:r>
      <w:r w:rsidR="00FF600D" w:rsidRPr="00612812">
        <w:rPr>
          <w:color w:val="000000"/>
          <w:sz w:val="28"/>
          <w:szCs w:val="28"/>
          <w:shd w:val="clear" w:color="auto" w:fill="FFFFFF"/>
        </w:rPr>
        <w:t xml:space="preserve"> </w:t>
      </w:r>
      <w:r w:rsidRPr="00612812">
        <w:rPr>
          <w:color w:val="000000"/>
          <w:sz w:val="28"/>
          <w:szCs w:val="28"/>
          <w:shd w:val="clear" w:color="auto" w:fill="FFFFFF"/>
        </w:rPr>
        <w:t>в незнакомом классе с незнакомыми детьми, не зная уровень их подготовки, но опираясь на образовательные стандарты.</w:t>
      </w:r>
      <w:r w:rsidR="00FF600D" w:rsidRPr="00612812">
        <w:rPr>
          <w:color w:val="000000"/>
          <w:sz w:val="28"/>
          <w:szCs w:val="28"/>
          <w:shd w:val="clear" w:color="auto" w:fill="FFFFFF"/>
        </w:rPr>
        <w:t xml:space="preserve"> </w:t>
      </w:r>
      <w:r w:rsidRPr="00612812">
        <w:rPr>
          <w:color w:val="000000"/>
          <w:sz w:val="28"/>
          <w:szCs w:val="28"/>
          <w:shd w:val="clear" w:color="auto" w:fill="FFFFFF"/>
        </w:rPr>
        <w:t xml:space="preserve">Я предлагаю вашему вниманию </w:t>
      </w:r>
      <w:r w:rsidR="00FF600D" w:rsidRPr="00612812">
        <w:rPr>
          <w:color w:val="000000"/>
          <w:sz w:val="28"/>
          <w:szCs w:val="28"/>
          <w:shd w:val="clear" w:color="auto" w:fill="FFFFFF"/>
        </w:rPr>
        <w:t xml:space="preserve">право выбора, </w:t>
      </w:r>
      <w:r w:rsidRPr="00612812">
        <w:rPr>
          <w:color w:val="000000"/>
          <w:sz w:val="28"/>
          <w:szCs w:val="28"/>
          <w:shd w:val="clear" w:color="auto" w:fill="FFFFFF"/>
        </w:rPr>
        <w:t>два разных урока на одну и ту же тему</w:t>
      </w:r>
      <w:r w:rsidR="00FF600D" w:rsidRPr="00612812">
        <w:rPr>
          <w:color w:val="000000"/>
          <w:sz w:val="28"/>
          <w:szCs w:val="28"/>
          <w:shd w:val="clear" w:color="auto" w:fill="FFFFFF"/>
        </w:rPr>
        <w:t xml:space="preserve">: </w:t>
      </w:r>
      <w:r w:rsidRPr="00612812">
        <w:rPr>
          <w:color w:val="555555"/>
          <w:sz w:val="28"/>
          <w:szCs w:val="28"/>
        </w:rPr>
        <w:t>«Формы государства. Политический режим».</w:t>
      </w:r>
      <w:r w:rsidR="00FF600D" w:rsidRPr="00612812">
        <w:rPr>
          <w:color w:val="555555"/>
          <w:sz w:val="28"/>
          <w:szCs w:val="28"/>
        </w:rPr>
        <w:t xml:space="preserve"> </w:t>
      </w: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612812" w:rsidRPr="00612812" w:rsidRDefault="00612812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BA024A" w:rsidRPr="00612812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BA024A" w:rsidRDefault="00BA024A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612812" w:rsidRDefault="00612812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612812" w:rsidRPr="00612812" w:rsidRDefault="00612812" w:rsidP="007372F5">
      <w:pPr>
        <w:pBdr>
          <w:bottom w:val="double" w:sz="6" w:space="0" w:color="F1F9FE"/>
        </w:pBdr>
        <w:shd w:val="clear" w:color="auto" w:fill="FFFFFF"/>
        <w:spacing w:after="150" w:line="305" w:lineRule="atLeast"/>
        <w:ind w:right="337"/>
        <w:outlineLvl w:val="0"/>
        <w:rPr>
          <w:rFonts w:ascii="Times" w:eastAsia="Times New Roman" w:hAnsi="Times" w:cs="Times"/>
          <w:b/>
          <w:bCs/>
          <w:color w:val="555555"/>
          <w:kern w:val="36"/>
          <w:sz w:val="28"/>
          <w:szCs w:val="28"/>
          <w:lang w:eastAsia="ru-RU"/>
        </w:rPr>
      </w:pPr>
    </w:p>
    <w:p w:rsidR="007372F5" w:rsidRPr="00612812" w:rsidRDefault="007372F5" w:rsidP="007372F5">
      <w:pPr>
        <w:shd w:val="clear" w:color="auto" w:fill="FFFFFF"/>
        <w:spacing w:before="187" w:after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Тема: «Формы государства. Политический режим».</w:t>
      </w:r>
      <w:r w:rsidR="00D91934"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 Урок №1.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Цель: обобщить и систематизировать знания учащихся по теме «Государство. Формы государства. Политический режим».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Задачи: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определить значение основных понятий темы: государство, форма правления, форма территориального устройства, политический режим, политика, республика, демократия, правовое государство;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развивать умения учащихся по поиску, обработке и структурированию информации; работать с обществоведческими понятиями, формулировать собственные суждения и аргументы, применять знания в решении познавательных задач; развивать навыки интерактивного взаимодействия в группе;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воспитывать политическую культуру учащихся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•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азвивать умения анализировать, </w:t>
      </w:r>
      <w:r w:rsidR="00FF600D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аргументировано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высказывать свои суждения, делать выводы, использовать приобретенные знания в решении конкретных задач, работать в группе.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Тип урока: 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урок комплексного применения знаний и умений на этапе обобщения знаний по теме</w:t>
      </w:r>
      <w:proofErr w:type="gramStart"/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="00D91934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</w:t>
      </w:r>
      <w:proofErr w:type="gramEnd"/>
      <w:r w:rsidR="00D91934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рок -  кластер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="00FF600D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Образовательные ресурсы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УМК, интерактивная доска, ноутбук,</w:t>
      </w:r>
      <w:r w:rsidR="00FF600D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колонки.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Целевая аудитория: ученики 9кл.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Ход урока: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Орг</w:t>
      </w:r>
      <w:r w:rsidR="00FF600D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анизационный м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омент. Ребята, сегодня у нас обобщающий урок по теме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«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Формы государства, полит режим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. По ходу повторения мы будем заполонять кластер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центром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которого будет понятие государства, кластер а лучами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те основные понятия, которые его сопровождают и которые вы будете повторять. Сегодня вы будете работать в группах.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Мотивация.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Обратите внимание на эпиграф к уроку. Он взят из стихотворения Некрасова «Поэт и гражданин». И на проблемный вопрос: Какое государство</w:t>
      </w:r>
      <w:r w:rsidR="00BC45E5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–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BC45E5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современная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Россия? Докажите, что Россия</w:t>
      </w:r>
      <w:r w:rsidR="00BC45E5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демократическое федеративное правовое государство с республиканской формой правления, ответ на который вы дадите в конце урока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</w:t>
      </w:r>
      <w:proofErr w:type="gramEnd"/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77776E"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Перед учащимися ставится проблема, которую они должны разрешить в конце урока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Учитель: Государство занимает центральное место в политической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системе общества. Оно выполняло и выполняет ряд общественно значимых функций в обществе, использует имеющихся возможности для политического, экономического и духовног</w:t>
      </w:r>
      <w:r w:rsidR="00BC45E5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 и социального развития страны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</w:t>
      </w:r>
      <w:r w:rsidR="00BC45E5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.о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охватывая все сферы общественной жизни.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Понятие формы государства относится к важнейшим его характеристикам. Форма государства состоит из трех основных элементов, а именно: формы государственного правления, формы государственного устройства, формы государственного (политического) режима. Проблема формы государства приобретает не только теоретическое, но и первостепенное практически-политическое значение. От того, как организована и как реализуется государственная власть, зависят эффективность государственного руководства, действенность управления, престиж и стабильность правительства, состояние законности и правопорядка в стране.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Прежде чем мы перейдем к ответу на наш проблемный вопрос, давайте вспомним основные понятия, относящиеся к теме.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1)Понятие государства в широком и узком смысле слова.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В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широком</w:t>
      </w:r>
      <w:proofErr w:type="gramEnd"/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это страна. В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узком</w:t>
      </w:r>
      <w:proofErr w:type="gramEnd"/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совокупность государственных органов. Таким образом, Государство — организация политической власти, осуществляющая управление обществом.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Государство — совокупность политических институтов, главной целью которых является защита и поддержание целостности общества.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2) Какие теории происхождения государства вы знаете.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Всю историю человечество осмысливало происхождение государства. Сложилось несколько теорий. Учитель знакомит учеников с теориями происхождения государства.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3) назовите признаки государства.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Единство территори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государство распространяет свою власть на население, живущее в пределах определенной территории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Создание законов- только государство обладает исключительным правом издавать законы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Публичная власть- специальный аппарат, включающий органы принуждения. Ее особенност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ь-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распространяется на все население страны.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Суверените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верховенство государственной власти внутри страны, независимость от других на международной арене.</w:t>
      </w:r>
    </w:p>
    <w:p w:rsidR="007372F5" w:rsidRPr="00612812" w:rsidRDefault="007372F5" w:rsidP="007372F5">
      <w:pPr>
        <w:shd w:val="clear" w:color="auto" w:fill="FFFFFF"/>
        <w:spacing w:before="187" w:after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Налоговые сборы — обязательные платежи в пользу государства.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4) выделите функции государства.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 нашем кластере получилось</w:t>
      </w:r>
    </w:p>
    <w:p w:rsidR="0077776E" w:rsidRPr="00612812" w:rsidRDefault="007372F5" w:rsidP="007372F5">
      <w:pPr>
        <w:shd w:val="clear" w:color="auto" w:fill="FFFFFF"/>
        <w:spacing w:before="187" w:after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Выделяют три основных элемента в форме государства, какие? Какие мы можем задать к ним вопросы? Какие формы правления можете назвать?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Назовите три формы государственно-территориального устройства?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Какие политические режимы мы разбирали?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Ответ: Государство всегда имеет определенную форму.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Эта общая форма складывается из трех частей: формы правления (кто правит?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чьих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руках верховная власть?)</w:t>
      </w:r>
      <w:proofErr w:type="gramStart"/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,</w:t>
      </w:r>
      <w:proofErr w:type="gramEnd"/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фор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мы территориально-государственного устройства (внутреннее строение государства, отношения между государственной властью и территориальными единицами) и 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политического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режима (как правит?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Какими методами?).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Ответ: монархия (абсолютная и ограниченная – парламентская и дуалистическая) и республика (президентская, смешанная и парламентская)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Вернемся к проблемному вопросу. Для того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чтобы ответить на него вы работаете в группах. </w:t>
      </w:r>
      <w:r w:rsidR="0077776E"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( Работа в группах для решения определенных задач урока</w:t>
      </w:r>
      <w:r w:rsidR="0077776E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</w:p>
    <w:p w:rsidR="007372F5" w:rsidRPr="00612812" w:rsidRDefault="007372F5" w:rsidP="007372F5">
      <w:pPr>
        <w:shd w:val="clear" w:color="auto" w:fill="FFFFFF"/>
        <w:spacing w:before="187" w:after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 вас на столах тексты основного закона нашей страны-Конституции. 1 группа опираясь на текст Конституции и знание темы находит форму правления РФ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,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заполняет мини кластер. Кто правит, указывая статьи. </w:t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1,3,10,11,80.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Форма правления: республика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Кто правит: источником власти является ее многонациональный народ ст.3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Разделение властей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законодательную, исполнительную, судебную. Ст.10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Законодательную власть представляет Федеральное собрани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парламент , исполнительную- правительство РФ, судебную суды РФ.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Государственную власть осуществляет: Президент РФ ст.11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Вторая группа находит в конституции какое территориальное устройство имеет Россия ст1,5,65,66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Россия имеет федеративное устройство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.с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т.1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Она состоит из: республик , краев, областей, городов федерального значения, автономной области ,автономных округов- равноправных субъектов РФ.ст.5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 составе РФ находятся субъекты (перечислить) ст. 65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Статус субъекта определяется Конституцией РФ.ст.66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3я группа определяет какой политический режим в нашей стране.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1,3,32,33,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РФ- демократическое правовое государство. Ст.1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Народ осуществляет свою власть непосредственно, а так же через органы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госуд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власти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.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ст.3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Граждане РФ имеют право принимать участие в управлении государством как непосредственно, так и через представителей.ст.32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Граждане РФ имеют демократические права и свободы.гл.2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Вывод: политический режим демократический.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 теперь докажите мне что Россия правовое государство, опираясь на признаки правового государства, которые лежат у вас на столах.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Правовое государство - 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 и где в основу организации государственной власти положен принцип разделения законодательной, исполнительной и судебной властей.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proofErr w:type="gramStart"/>
      <w:r w:rsidRPr="00A67656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Основными признаками правового государства являются: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верховенство закона во всех сферах жизни общества;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деятельность органов правового государства, которая базируется на принципе разделения властей на законодательную, исполнительную и судебную;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взаимная ответственность личности и государства;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реальность прав и свобод гражданина, их правовая и социальная защищенность;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политический и идеологический плюрализм, заключающийся в свободном функционировании различных партий, организаций, объединений, действующих в рамках конституции, наличие различных идеологических концепций, течений, взглядов;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стабильность законности и правопорядка в обществе.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Ответы детей: Ст.1,2,народ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участв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управлении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гос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32,33,разделение властей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10,признается идеологическое многообразие ст13,свобода выбора религии 14, политические прав и свободы.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Т.о мы с вами доказали, что РФ это см </w:t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 Демократическое федеративное правовое государство с республиканской формой правления, ответили на проблемный вопрос, поставленный перед вами в начале урока. Посмотрите на наш кластер по нему видно, какие основные понятия мы повторили и обобщили на нашем уроке.</w:t>
      </w:r>
    </w:p>
    <w:p w:rsidR="007372F5" w:rsidRPr="00612812" w:rsidRDefault="007372F5" w:rsidP="007372F5">
      <w:pPr>
        <w:shd w:val="clear" w:color="auto" w:fill="FFFFFF"/>
        <w:spacing w:before="187" w:after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Я бы хотела обратить ваше внимание на еще одну важную составляющую этого понятия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–г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ражданство. Что означает быть гражданином страны? Вернулись к эпиграфу. Иметь права и обязанности. А какие права и обязанности вы можете назвать,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опираясь на знание Конституции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?и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х можно подразделить на личные, социальные, экономические , политические .И закончить наш урок я хочу притчей.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Однажды Конфуций проезжал неподалеку от горы. Какая-то женщина в голос рыдала над могилой.</w:t>
      </w:r>
      <w:r w:rsidR="00D91934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Склонившись в знак почтения, Конфуций слушал ее рыдания. А затем послал к женщине своего ученика, и тот спросил ее: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Вы так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убиваетесь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— похоже,</w:t>
      </w:r>
      <w:r w:rsidR="00D91934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что скорбите не впервой?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– Так оно и есть. Когда-то от когтей тигра погиб мой свекор.</w:t>
      </w:r>
      <w:r w:rsidR="00D91934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После от них же погиб мой муж. А теперь погиб и мой сын.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– От чего же вы не покинете эти места?- спросил Конфуций.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– Здесь нет жестоких властей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тветила женщина.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Вопросы к рассказу: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1. Какой вывод из этого разговора сделал Конфуций?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2. Сформулируйте мораль притчи. (Жестокая власть в государстве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-х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уже тигра)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Поскольку у нас демократический политический режим, а это подразумевает, что народ принимает участие у управлении государством, то вы через несколько лет уже сможете принимать участие в управлении государством. То от вас зависит будущее нашей страны, какое государство у нас будет. Напутствие.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Ребята вы должны отлично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законы государства знать,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как граждане должны вы лично,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законы эти соблюдать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се силы Родине отдайте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Опорой будете во всем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Свое гражданство оправдайте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Быть гражданином – это долг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 вы не будьте бесполезны,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Когда полезным можешь быть!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Быть настоящим гражданином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Долг нашей родине служить.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Пусть вы еще 9 класс,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Страна надеется на вас.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Домашнее задание. Поскольку вы люди думающие, напишите эссе-сочинение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-р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ассуждение по теме: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"Лучшее государственное устройство для любого народа - это то, которое сохранило его как целое" М. Монтень.</w:t>
      </w:r>
    </w:p>
    <w:p w:rsidR="0077776E" w:rsidRPr="00612812" w:rsidRDefault="007372F5" w:rsidP="00BC45E5">
      <w:pPr>
        <w:shd w:val="clear" w:color="auto" w:fill="FFFFFF"/>
        <w:spacing w:before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Клише для выполнения домашнего задания: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Автор хотел сказать своим высказывание что…..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Я понимаю высказывание автора так…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Из курса обществознания мы знаем что ( понятия)..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В жизни мы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видим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что…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Я считаю, что…(свое менее)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Таким образом…(краткий вывод)</w:t>
      </w:r>
    </w:p>
    <w:p w:rsidR="0077776E" w:rsidRPr="00612812" w:rsidRDefault="0077776E" w:rsidP="00BC45E5">
      <w:pPr>
        <w:shd w:val="clear" w:color="auto" w:fill="FFFFFF"/>
        <w:spacing w:before="187" w:line="359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Приложение:</w:t>
      </w:r>
    </w:p>
    <w:p w:rsidR="001924AA" w:rsidRPr="00612812" w:rsidRDefault="007372F5" w:rsidP="00BC45E5">
      <w:pPr>
        <w:shd w:val="clear" w:color="auto" w:fill="FFFFFF"/>
        <w:spacing w:before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Задание 1 группе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: опираясь на текст Конституции и знание темы, найдите форму правления РФ. Кто правит? указывая статьи. </w:t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1,3,10,11,80.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Форма правления: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Кто правит: ___________________________________________ст.3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Разделение властей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________________________________________. Ст.10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Законодательную власть представляет ____________________________________,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исполнительну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ю-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_________________________,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судебную _____________________.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Государственную власть осуществляет: ________________________ ст.11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Вывод: форма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правления__________________________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Задание 2й группе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найти в Конституции - какое территориальное устройство имеет Россия ст1,5,65,66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Россия имеет _________________________________.ст.1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Она состоит из: ____________________________________________________________________________________________________________________.ст.5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 составе РФ находятся субъекты __________________(перечислить) ст. 65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Статус субъекта определяется _____________________________ст.66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Вывод: территориальное устройство- ___________________.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Задание 3й группе: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определить, какой политический режим в нашей стране.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1,3,32,33,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РФ- _________________________________________. Ст.1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Народ осуществляет свою власть __________________________________________________________ст.3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Граждане РФ имеют право ______________________________________________________________.ст.32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Граждане РФ имеют ____________________________ права и свободы.гл.2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Вывод: политический режим _______________________________.</w:t>
      </w:r>
    </w:p>
    <w:p w:rsidR="0077776E" w:rsidRPr="00612812" w:rsidRDefault="0077776E" w:rsidP="0077776E">
      <w:pPr>
        <w:shd w:val="clear" w:color="auto" w:fill="FFFFFF"/>
        <w:spacing w:before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Тема: «Формы государства. Политический режим». Урок №2.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Цель: обобщить и систематизировать знания учащихся по теме «Государство. Формы государства. Политический режим».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Задачи: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определить значение основных понятий темы: государство, форма правления, форма территориального устройства, политический режим, политика, республика, демократия, правовое государство;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развивать умения учащихся по поиску, обработке и структурированию информации; работать с обществоведческими понятиями, формулировать собственные суждения и аргументы, применять знания в решении познавательных задач; развивать навыки интерактивного взаимодействия в группе;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развивать умения анализировать, аргументировано высказывать свои суждения, делать выводы, использовать приобретенные знания в решении конкретных задач, работать в группе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•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оспитывать у учащихся чувство гражданственности и патриотизма.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воспитывать политическую культуру учащихся.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Тип урока: 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урок комплексного применения знаний и умений на этапе обобщения знаний по теме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Образовательные ресурсы: УМК, интерактивная доска, ноутбук, колонки.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Целевая аудитория: ученики 9кл.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Ход урока: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Организационный момент.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Мотивация.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Обратите внимание на эпиграф к уроку и постарайтесь определить тему нашего сегодняшнего урока. Либо о чем пойдет речь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."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Лучшее государственное устройство для любого народа - это то, которое сохранило его как целое" М. Монтень.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Какие ключевые слова вы здесь видите? Как вы понимаетете это высказывание?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Попробуйте сами определить тему урока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.(</w:t>
      </w:r>
      <w:proofErr w:type="gramEnd"/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Обратите внимание, коллеги, дети должны сами определить тему урока по ключевым словам согласно технологи развития критического мышления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Сегодня мы с вами будем говорить о формах государственного устройства и политических режимах. Это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повторительн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обощающий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урок.</w:t>
      </w:r>
    </w:p>
    <w:p w:rsidR="0077776E" w:rsidRPr="00612812" w:rsidRDefault="0077776E" w:rsidP="0077776E">
      <w:pPr>
        <w:shd w:val="clear" w:color="auto" w:fill="FFFFFF"/>
        <w:spacing w:before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Обобщение изученного материала: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Учитель: Государство занимает центральное место в политической системе общества. Оно выполняло и выполняет ряд общественно значимых функций в обществе, использует имеющихся возможности для политического, экономического и духовного и социального развития страны. т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.о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охватывая все сферы общественной жизни.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Давайте вспомним основные понятия, относящиеся к теме.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1)Понятие государства в широком и узком смысле слова.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В </w:t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широком-это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страна. В узко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совокупность государственных органов. Таким образом, Государство — организация политической власти, осуществляющая управление обществом.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Государство — совокупность политических институтов, главной целью которых является защита и поддержание целостности общества.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3). Какое понятие обобщает эти термины? (Признаки государства)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Единство территори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государство распространяет свою власть на население, живущее в пределах определенной территории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Создание законов- только государство обладает исключительным правом издавать законы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Публичная власть- специальный аппарат, включающий органы принуждения. Ее особенност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ь-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распространяется на все население страны.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Суверените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верховенство государственной власти внутри страны, независимость от других на международной арене.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Налоговые сборы — обязательные платежи в пользу государства.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4) назовите функции государства. По какому принципу их можно сгруппировать.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?в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нешние и внутренние.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Понятие формы государства относится к важнейшим его характеристикам. Форма государства состоит из трех основных элементов, а именно: формы государственного правления, формы государственного устройства, формы государственного (политического) режима.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Итак, три основных элемента в форме государства, какие? Какие мы можем задать к ним вопросы? Какие формы правления можете назвать?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Назовите три формы государственно-территориального устройства?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Какие политические режимы вы знаете?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Проблема формы государства приобретает не только теоретическое,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но и первостепенное практически-политическое значение. От того, как организована и как реализуется государственная власть, зависят эффективность государственного руководства, действенность управления, престиж и стабильность правительства, состояние законности и правопорядка в стране.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Не случайно сегодня вы сидите по группам, сейчас задание каждой группе</w:t>
      </w:r>
      <w:proofErr w:type="gramStart"/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.(</w:t>
      </w:r>
      <w:proofErr w:type="gramEnd"/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 xml:space="preserve"> Работа в группах по заявленной проблеме)</w:t>
      </w:r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Составьте по 1 предложению по формам государства.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Задания части В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.(</w:t>
      </w:r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Подготовка к ОГЭ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Определите форму государства: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А) Государство Х разделено на провинции по территориальному признаку. Главы провинций назначаются правительством государства. В провинциях нет собственных парламентов, конституций. Какова форма государства Х? ___ унитарное ________________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Б) В государстве Н. отсутствует правительственная цензура, свободно издаются оппозиционные печатные издания, существует независимое телевидение. Какой политический режим сложился в государстве Н.?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____демократический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_______________________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А) В государстве К. президент выполняет представительские функции, правительство формируется партиями, победившими на парламентских выборах, и несет ответственность перед парламентом. Какова форма государства К.?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__парламентская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республика______________________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Б) В государстве Н. регулярно проводятся выборы на альтернативной основе, оппозиция имеет равные права на пропаганду своих взглядов наряду с правящей элитой. Какой политический режим сложился в государстве H.?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___демократический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________________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А) В государстве К. существует двухуровневая система власти, в конституции четко разграничены полномочия центра и регионов. Какова форма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государства?___федеративная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_________________________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Б) Главой государства А. является наследственный правитель. Он издает законы, руководит деятельностью правительства, участвует в деятельности судебных органов. Какова форма государства А.?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__монархия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___________________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Приведите в соответствие типы политического режима с их характеристикой (Каждая группа по 1 политическому режиму)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)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тоталитаризм б) авторитаризм в) демократия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1. политический режим, при котором политическая власть допускает ограниченный плюрализм, но отношения с обществом строит в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основном на принуждении;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способ функционирования политической системы общества, основанный на признании народа в качестве источника власти, на его праве участвовать в решении государственных и общественных дел;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3. политический режим, стремящийся к установлению абсолютного контроля за различными сторонами жизни каждого человека и всего общества в целом;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4. опора на традиционные социальные институты армию, церковь;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5. разделение законодательной, исполнительной и судебной власти;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6. наличие официальной единственной обязательной господствующей идеологии;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7. осуществление монополии на информацию и полный контроль над средствами массовой информации;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8. права и свободы граждан частично ограничены;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9. Признаются права и независимость человека во всех сферах общественной жизни.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А:___3,6,7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Б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:1,4,8 В:2,5,9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Прочитайте приведённый ниже текст, каждое положение которого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пронумеровано. (1Группе)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(А) Думается, уклонение многих граждан от участия в голосовании представляет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серьезную угрозу для демократии. (Б) Демократия предполагает обязательное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влияние народа на власть, на принятие политических решений. (В) Если люди не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ходят на выборы, тем самым, они, порой сами не осознавая этого, самоустраняются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от политики. (Г) Усомнимся в том, что развитие демократических ценностей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возможно при высоком уровне аполитичности в обществе.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Определите, какие положения текста носят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1) фактический характер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2) характер оценочных суждений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Ответ: 2122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Задание 2 группе: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(1) Референдум — 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масштаба. (2) В Российской Федерации референдум осуществляется в соответствии с Конституцией РФ. (3) К сожалению, некоторые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граждане России не пользуются своим активным избирательным правом. (4) Последний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общероссийский референдум состоялся в 1993 году.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Определите, какие положения носят: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А) фактический характер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Б) оценочный характер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В) характер теоретических утверждений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Ответ:3121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Задание 3й группе: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(А) Правовое государство — величайшее завоевание цивилизации. (Б) Правда, идеальных правовых государств нет в мире и сегодня. (В) Уже несколько веков назад в ряде стран законодательная власть отделилась от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исполнительной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(Г) Обрела самостоятельность и судебная власть.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Определите, какие положения текста имеют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1) фактический характер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2) характер оценочных суждений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Ответ: 2211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Ответьте на проблемный вопрос: является ли Россия правовым государством, опираясь на признаки правового государства, которые лежат у вас на столах.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1групп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а-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ищет аргументы в пользу да является.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2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группа-нет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не является, потому что мы считаем…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3группа – определяет тех, кто был более убедителен.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Правовое государство - 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 и где в основу организации государственной власти положен принцип разделения законодательной, исполнительной и судебной властей.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Ответы детей: Ст.1,2,народ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участв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управлении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гос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32,33,разделение властей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ст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10,признается идеологическое многообразие ст13,свобода выбора религии 14, политические прав и свободы.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Одним из признаков правого государства является взаимная ответственность человека и государства, которая выражается в гражданственности и патриотизме.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Прочитайте текст социологического опроса, проведенный Всероссийским Центром Изучения Общественного Мнения. Каждая группа находит из текста по 1-2 вывода</w:t>
      </w:r>
      <w:proofErr w:type="gramStart"/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.(</w:t>
      </w:r>
      <w:proofErr w:type="gramEnd"/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 xml:space="preserve">Работа с текстом результатов </w:t>
      </w:r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lastRenderedPageBreak/>
        <w:t>социологического  опроса в социальной сети, проведенная учащимися)</w:t>
      </w:r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Так что же значит быть патриотом своей страны?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Задание группам: придумать социально-значимый лозунг или слоган, который призывал общество быть патриотами своей Родины и достойными гражданами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.(</w:t>
      </w:r>
      <w:proofErr w:type="gramEnd"/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t>Социально значимая направленность урока)</w:t>
      </w:r>
      <w:r w:rsidRPr="00612812"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 закончить наш урок я хочу притчей.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Однажды Конфуций проезжал неподалеку от горы. Какая-то женщина в голос рыдала над могилой. Склонившись в знак почтения, Конфуций слушал ее рыдания. А затем послал к женщине своего ученика, и тот спросил ее: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Вы так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убиваетесь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— похоже, что скорбите не впервой?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– Так оно и есть. Когда-то от когтей тигра погиб мой свекор. После от них же погиб мой муж. А теперь погиб и мой сын.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– От чего же вы не покинете эти места?- спросил Конфуций.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– Здесь нет жестоких властей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тветила женщина.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Вопросы к рассказу: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1. Какой вывод из этого разговора сделал Конфуций?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2. Сформулируйте мораль притчи. (Жестокая власть в государстве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-х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уже тигра)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Вывод: А какие формы государственного устройства имеет Россия? РФ демократическое федеративное правовое государство с республиканской формой правления.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 поскольку вы тоже все являетесь гражданами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,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то уже через несколько лет тоже сможете принимать активное участие в управлении государством. И от вас зависит будущее нашей страны, какое государство у нас будет жестоким или процветающим. Напутствие.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Ребята вы должны отлично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законы государства знать,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как граждане должны вы лично,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законы эти соблюдать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се силы Родине отдайте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Опорой будете во всем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Свое гражданство оправдайте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Быть гражданином – это долг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 вы не будьте бесполезны,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Когда полезным можешь быть!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Быть настоящим гражданином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Долг нашей родине служить.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Пусть вы еще 9 класс,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Страна надеется на вас.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Домашнее задание. Поскольку вы люди думающие, напишите эссе-сочинение-рассуждение по теме: « Участнику демократического строя необходимы личный характер и преданность Родине, черты, обеспечивающие в нем определенность воззрения, неподкупность и гражданское мужество».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И.Ильин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Клише для выполнения домашнего задания: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Автор хотел сказать своим высказывание что…..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Я понимаю высказывание автора так…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Из курса обществознания мы знаем что ( понятия)..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• В жизни мы </w:t>
      </w:r>
      <w:proofErr w:type="gram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видим</w:t>
      </w:r>
      <w:proofErr w:type="gram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что…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Я считаю, что…(свое менее)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• Таким образом…(краткий вывод)</w:t>
      </w:r>
    </w:p>
    <w:p w:rsidR="0077776E" w:rsidRPr="00612812" w:rsidRDefault="0077776E" w:rsidP="0077776E">
      <w:pPr>
        <w:shd w:val="clear" w:color="auto" w:fill="FFFFFF"/>
        <w:spacing w:before="187" w:line="359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1281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Примечание: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1F3B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612812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ри составлении конспект</w:t>
      </w:r>
      <w:r w:rsidR="00612812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ов </w:t>
      </w:r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урока я постаралась обратить ваше внимание на требования ФГОС к урокам и </w:t>
      </w:r>
      <w:proofErr w:type="spellStart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метапредметным</w:t>
      </w:r>
      <w:proofErr w:type="spellEnd"/>
      <w:r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универсальным учебным навыкам, необходимым учащимся для выполнения задач урока.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Были соблюдены и апробированы все требования ФГОС к современному уроку. Структура урока соответствует заявленным стандартам. Урок содержал три стадии технологии развития критического мышления: вызова, осмысления и  рефлексии. Дети сам назвали тему урока и решали проблемные вопросы. Было использование творческое применение известного материала  и добывание новых знаний</w:t>
      </w:r>
      <w:r w:rsidR="009F23F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2966E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частности посредством СМИ). Домашнее задание творческое</w:t>
      </w:r>
      <w:r w:rsidR="002966E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был дан четкий инструктаж к его выполнению. Работа </w:t>
      </w:r>
      <w:r w:rsidR="002966E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группах сегодня </w:t>
      </w:r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активно 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используется в сингапурской методике</w:t>
      </w:r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хотя учителями советской, а  позже российской системы образования</w:t>
      </w:r>
      <w:r w:rsidR="002966E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</w:t>
      </w:r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всегда применялась</w:t>
      </w:r>
      <w:r w:rsidR="00795437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качестве рефлексии был подведен итог урока, сформулированный самими учениками. Урок имел ярко выраженную актуализацию на сегодняшний день и </w:t>
      </w:r>
      <w:proofErr w:type="spellStart"/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гражданско</w:t>
      </w:r>
      <w:proofErr w:type="spellEnd"/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–п</w:t>
      </w:r>
      <w:proofErr w:type="gramEnd"/>
      <w:r w:rsidR="00A44C8B" w:rsidRPr="006128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равовую направленность. Поскольку школа, в которой я работаю, только готовится перейти на ФГОС в среднем звене, в качестве экспериментальной площадки я апробирую внедрение элементов, методов и технологий ФГОС  в своей образовательной практике. Спасибо за внимание.</w:t>
      </w:r>
    </w:p>
    <w:p w:rsidR="0077776E" w:rsidRDefault="0077776E" w:rsidP="00BC45E5">
      <w:pPr>
        <w:shd w:val="clear" w:color="auto" w:fill="FFFFFF"/>
        <w:spacing w:before="187" w:line="359" w:lineRule="atLeast"/>
      </w:pPr>
    </w:p>
    <w:sectPr w:rsidR="0077776E" w:rsidSect="0019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72F5"/>
    <w:rsid w:val="00154AE8"/>
    <w:rsid w:val="001924AA"/>
    <w:rsid w:val="001F3B0A"/>
    <w:rsid w:val="002966E7"/>
    <w:rsid w:val="003473E1"/>
    <w:rsid w:val="00390208"/>
    <w:rsid w:val="003A24BA"/>
    <w:rsid w:val="003D5AEF"/>
    <w:rsid w:val="004D5D76"/>
    <w:rsid w:val="0051702B"/>
    <w:rsid w:val="005B73C0"/>
    <w:rsid w:val="00612812"/>
    <w:rsid w:val="007372F5"/>
    <w:rsid w:val="0077776E"/>
    <w:rsid w:val="00795437"/>
    <w:rsid w:val="009C5564"/>
    <w:rsid w:val="009F23F0"/>
    <w:rsid w:val="00A44C8B"/>
    <w:rsid w:val="00A67656"/>
    <w:rsid w:val="00AD46CC"/>
    <w:rsid w:val="00B20737"/>
    <w:rsid w:val="00BA024A"/>
    <w:rsid w:val="00BA0DA3"/>
    <w:rsid w:val="00BA5067"/>
    <w:rsid w:val="00BC45E5"/>
    <w:rsid w:val="00BF256A"/>
    <w:rsid w:val="00D62A23"/>
    <w:rsid w:val="00D91934"/>
    <w:rsid w:val="00E97C54"/>
    <w:rsid w:val="00F163DC"/>
    <w:rsid w:val="00F16D8A"/>
    <w:rsid w:val="00F90661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A"/>
  </w:style>
  <w:style w:type="paragraph" w:styleId="1">
    <w:name w:val="heading 1"/>
    <w:basedOn w:val="a"/>
    <w:link w:val="10"/>
    <w:uiPriority w:val="9"/>
    <w:qFormat/>
    <w:rsid w:val="00737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7372F5"/>
  </w:style>
  <w:style w:type="character" w:customStyle="1" w:styleId="apple-converted-space">
    <w:name w:val="apple-converted-space"/>
    <w:basedOn w:val="a0"/>
    <w:rsid w:val="007372F5"/>
  </w:style>
  <w:style w:type="character" w:styleId="a3">
    <w:name w:val="Hyperlink"/>
    <w:basedOn w:val="a0"/>
    <w:uiPriority w:val="99"/>
    <w:semiHidden/>
    <w:unhideWhenUsed/>
    <w:rsid w:val="007372F5"/>
    <w:rPr>
      <w:color w:val="0000FF"/>
      <w:u w:val="single"/>
    </w:rPr>
  </w:style>
  <w:style w:type="paragraph" w:styleId="a4">
    <w:name w:val="Normal (Web)"/>
    <w:basedOn w:val="a"/>
    <w:unhideWhenUsed/>
    <w:rsid w:val="0073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7656"/>
    <w:pPr>
      <w:tabs>
        <w:tab w:val="center" w:pos="4819"/>
        <w:tab w:val="left" w:pos="6048"/>
      </w:tabs>
      <w:spacing w:after="60" w:line="228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67656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922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1F9F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24</cp:revision>
  <cp:lastPrinted>2014-11-08T11:43:00Z</cp:lastPrinted>
  <dcterms:created xsi:type="dcterms:W3CDTF">2014-10-23T17:44:00Z</dcterms:created>
  <dcterms:modified xsi:type="dcterms:W3CDTF">2015-01-12T15:57:00Z</dcterms:modified>
</cp:coreProperties>
</file>